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462D" w14:textId="77777777" w:rsidR="0051589C" w:rsidRPr="00B6407A" w:rsidRDefault="0051589C" w:rsidP="00B6407A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val="es-ES_tradnl" w:eastAsia="es-ES"/>
        </w:rPr>
      </w:pPr>
      <w:r w:rsidRPr="00B6407A">
        <w:rPr>
          <w:rFonts w:ascii="Arial" w:eastAsia="Times New Roman" w:hAnsi="Arial" w:cs="Arial"/>
          <w:b/>
          <w:spacing w:val="-3"/>
          <w:sz w:val="20"/>
          <w:szCs w:val="20"/>
          <w:lang w:val="es-ES_tradnl" w:eastAsia="es-ES"/>
        </w:rPr>
        <w:t>COMPROMISO DE CONFIDENCIALIDAD Y CONDICIONES DE USO DE LA INFORMACIÓN</w:t>
      </w:r>
    </w:p>
    <w:p w14:paraId="6D5C3324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0522E398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2681E6E8" w14:textId="33B410E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En </w:t>
      </w:r>
      <w:r w:rsidR="00E423A5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(</w:t>
      </w:r>
      <w:r w:rsidR="00E423A5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nombre de la c</w:t>
      </w:r>
      <w:r w:rsidR="00E423A5" w:rsidRPr="00E423A5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iudad</w:t>
      </w:r>
      <w:r w:rsidR="00E423A5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)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, a </w:t>
      </w:r>
      <w:r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____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de </w:t>
      </w:r>
      <w:r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_____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</w:t>
      </w:r>
      <w:proofErr w:type="spellStart"/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de</w:t>
      </w:r>
      <w:proofErr w:type="spellEnd"/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</w:t>
      </w:r>
      <w:r w:rsidR="00132481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202</w:t>
      </w:r>
      <w:r w:rsidR="00132481"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x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, </w:t>
      </w:r>
      <w:r w:rsidR="0061276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comparece </w:t>
      </w:r>
      <w:r w:rsidR="00D241EA"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 xml:space="preserve">(nombre </w:t>
      </w:r>
      <w:r w:rsidR="00125C46"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de quien solicita, persona o institución</w:t>
      </w:r>
      <w:r w:rsidR="00D241EA"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)</w:t>
      </w:r>
      <w:r w:rsidR="0061276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, RUT </w:t>
      </w:r>
      <w:r w:rsidR="00612765"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XXXXXXXXXXXXXXXXXXXXXX</w:t>
      </w:r>
      <w:r w:rsidR="0061276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, representado por 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don/ña </w:t>
      </w:r>
      <w:r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____________________________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,</w:t>
      </w:r>
      <w:proofErr w:type="gramStart"/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….</w:t>
      </w:r>
      <w:proofErr w:type="gramEnd"/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(</w:t>
      </w:r>
      <w:r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nacionalidad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)…, …(</w:t>
      </w:r>
      <w:r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profesión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)…, C.I. N°</w:t>
      </w:r>
      <w:r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xxxxxxxxxxx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, </w:t>
      </w:r>
      <w:r w:rsidR="0061276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ambos 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con domicilio en </w:t>
      </w:r>
      <w:r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__________________________________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, en adelante también </w:t>
      </w:r>
      <w:r w:rsidR="0061276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“</w:t>
      </w:r>
      <w:r w:rsidR="007B782F"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E</w:t>
      </w:r>
      <w:r w:rsidR="00125C46" w:rsidRPr="00B6407A">
        <w:rPr>
          <w:rFonts w:ascii="Arial" w:eastAsia="Times New Roman" w:hAnsi="Arial" w:cs="Arial"/>
          <w:spacing w:val="-3"/>
          <w:sz w:val="20"/>
          <w:szCs w:val="20"/>
          <w:highlight w:val="yellow"/>
          <w:lang w:val="es-ES" w:eastAsia="es-ES"/>
        </w:rPr>
        <w:t>l solicitante</w:t>
      </w:r>
      <w:r w:rsidR="0061276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”; 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declara lo siguiente:</w:t>
      </w:r>
    </w:p>
    <w:p w14:paraId="60841DF5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477E2B60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-3"/>
          <w:sz w:val="20"/>
          <w:szCs w:val="20"/>
          <w:lang w:val="es-ES" w:eastAsia="es-ES"/>
        </w:rPr>
      </w:pPr>
      <w:r w:rsidRPr="00B6407A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s-ES" w:eastAsia="es-ES"/>
        </w:rPr>
        <w:t>PRIMERO</w:t>
      </w:r>
      <w:r w:rsidRPr="00B6407A">
        <w:rPr>
          <w:rFonts w:ascii="Arial" w:eastAsia="Times New Roman" w:hAnsi="Arial" w:cs="Arial"/>
          <w:spacing w:val="-3"/>
          <w:sz w:val="20"/>
          <w:szCs w:val="20"/>
          <w:u w:val="single"/>
          <w:lang w:val="es-ES" w:eastAsia="es-ES"/>
        </w:rPr>
        <w:t>: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ANTECEDENTES</w:t>
      </w:r>
    </w:p>
    <w:p w14:paraId="4E52E6E1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val="es-ES" w:eastAsia="es-ES"/>
        </w:rPr>
      </w:pPr>
    </w:p>
    <w:p w14:paraId="5D7019E2" w14:textId="37B886ED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FUNDACIÓN CHILE, en adelante “la Fundación”, </w:t>
      </w:r>
      <w:r w:rsidR="00DB110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lidera la iniciativa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</w:t>
      </w:r>
      <w:r w:rsidR="00CE373E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“Escenarios</w:t>
      </w:r>
      <w:r w:rsidR="005C497B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Hídricos</w:t>
      </w:r>
      <w:r w:rsidR="000D043E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</w:t>
      </w:r>
      <w:r w:rsidR="005C497B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2030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”</w:t>
      </w:r>
      <w:r w:rsidR="00DB110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, cuya información generada queda disponible para ser usada en otras iniciativas que aporten al desarrollo del país y para avanzar hacia la seguridad hídrica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. </w:t>
      </w:r>
      <w:r w:rsidR="00DB110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En este caso, se traspasará a </w:t>
      </w:r>
      <w:r w:rsidR="00125C46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”</w:t>
      </w:r>
      <w:r w:rsidR="007B782F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E</w:t>
      </w:r>
      <w:r w:rsidR="00125C46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l solicitante”</w:t>
      </w:r>
      <w:r w:rsidR="00DB110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la </w:t>
      </w:r>
      <w:r w:rsidR="00125C46" w:rsidRPr="00B6407A">
        <w:rPr>
          <w:rFonts w:ascii="Arial" w:hAnsi="Arial" w:cs="Arial"/>
          <w:sz w:val="20"/>
          <w:szCs w:val="20"/>
        </w:rPr>
        <w:t xml:space="preserve">Herramienta Estratégica para Selección de Medidas, Acciones y Soluciones Hídricas (HESMASH) para ser utilizada </w:t>
      </w:r>
      <w:r w:rsidR="007B782F" w:rsidRPr="00B6407A">
        <w:rPr>
          <w:rFonts w:ascii="Arial" w:hAnsi="Arial" w:cs="Arial"/>
          <w:sz w:val="20"/>
          <w:szCs w:val="20"/>
        </w:rPr>
        <w:t xml:space="preserve">en </w:t>
      </w:r>
      <w:r w:rsidR="00125C46" w:rsidRPr="00B6407A">
        <w:rPr>
          <w:rFonts w:ascii="Arial" w:hAnsi="Arial" w:cs="Arial"/>
          <w:sz w:val="20"/>
          <w:szCs w:val="20"/>
          <w:highlight w:val="yellow"/>
        </w:rPr>
        <w:t>(especificar el uso que se dará a la herramienta).</w:t>
      </w:r>
      <w:r w:rsidR="00125C46" w:rsidRPr="00B6407A">
        <w:rPr>
          <w:rFonts w:ascii="Arial" w:hAnsi="Arial" w:cs="Arial"/>
          <w:sz w:val="20"/>
          <w:szCs w:val="20"/>
        </w:rPr>
        <w:t xml:space="preserve"> </w:t>
      </w:r>
      <w:r w:rsidR="00125C46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</w:t>
      </w:r>
    </w:p>
    <w:p w14:paraId="309DCC44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30B22C63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B6407A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s-ES" w:eastAsia="es-ES"/>
        </w:rPr>
        <w:t>SEGUNDO:</w:t>
      </w:r>
      <w:r w:rsidRPr="00B6407A">
        <w:rPr>
          <w:rFonts w:ascii="Arial" w:eastAsia="Times New Roman" w:hAnsi="Arial" w:cs="Arial"/>
          <w:b/>
          <w:spacing w:val="-3"/>
          <w:sz w:val="20"/>
          <w:szCs w:val="20"/>
          <w:lang w:val="es-ES" w:eastAsia="es-ES"/>
        </w:rPr>
        <w:t xml:space="preserve"> 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INFORMACIÓN CONFIDENCIAL</w:t>
      </w:r>
    </w:p>
    <w:p w14:paraId="3E5DAA15" w14:textId="4BE68087" w:rsidR="0051589C" w:rsidRPr="00182E62" w:rsidRDefault="0051589C" w:rsidP="00B6407A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“</w:t>
      </w:r>
      <w:r w:rsidR="00E423A5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El solicitante” 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declara que toda información relacionada con l</w:t>
      </w:r>
      <w:r w:rsidR="00DB110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a iniciativa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</w:t>
      </w:r>
      <w:r w:rsidR="00DB1105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singularizada 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en la cláusula anterior, que le sea revelada por la FUNDACIÓN a través de las reuniones periódicas que se celebren o se hayan celebrado, en forma escrita a través de documentos, registros, contratos, libros de contabilidad, bosquejos, folletos, soportes computacionales, correos electrónicos y cualquier otro tipo de comunicación y, en general, a través de cualquier procedimiento o forma en virtud de las cuales se haga posible tomar conocimiento de tal información, sea que lleve la expresión “Confidencial” o no, o que sea divulgada con mención expresa de su confiden</w:t>
      </w:r>
      <w:r w:rsidR="005C497B"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cialidad por parte de FUNDACIÓN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, y que se denominará en adelante </w:t>
      </w:r>
      <w:r w:rsidRPr="00B6407A">
        <w:rPr>
          <w:rFonts w:ascii="Arial" w:eastAsia="Times New Roman" w:hAnsi="Arial" w:cs="Arial"/>
          <w:b/>
          <w:spacing w:val="-3"/>
          <w:sz w:val="20"/>
          <w:szCs w:val="20"/>
          <w:lang w:val="es-ES" w:eastAsia="es-ES"/>
        </w:rPr>
        <w:t>"la información"</w:t>
      </w:r>
      <w:r w:rsidRPr="00B6407A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, tendrá carácter confidencial. También tendrá el carácter de confidencial toda aquella información técnica, científica, conocimiento, know how, inventos, patentes u otros de Fundación como también su información interna relativa a sus actividades y/o negocios, administración, clientes,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proyectos, finanzas u otras que pueda revelarse </w:t>
      </w:r>
      <w:r w:rsidR="00272B57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en este contexto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.</w:t>
      </w:r>
    </w:p>
    <w:p w14:paraId="2A52B27C" w14:textId="77777777" w:rsidR="0051589C" w:rsidRPr="00182E62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41960422" w14:textId="4BFEC489" w:rsidR="0051589C" w:rsidRPr="00182E62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s-ES" w:eastAsia="es-ES"/>
        </w:rPr>
        <w:t>TERCERO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: OBLIGACIONES EN RELACIÓN A LA INFORMACIÓN </w:t>
      </w:r>
    </w:p>
    <w:p w14:paraId="332951F6" w14:textId="480055B3" w:rsidR="00F1192B" w:rsidRPr="00182E62" w:rsidRDefault="0051589C" w:rsidP="00B64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Que, en razón de lo anterior, “</w:t>
      </w:r>
      <w:r w:rsidR="007B782F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E</w:t>
      </w:r>
      <w:r w:rsidR="00B220AD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l solicitante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”</w:t>
      </w:r>
      <w:r w:rsidR="00C20434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se obliga </w:t>
      </w:r>
      <w:r w:rsidR="009C7414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irrevocablemente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a mantener y utilizar la información </w:t>
      </w:r>
      <w:r w:rsidR="007A6B19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y la herramienta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que se provea con la sola y única finalidad de</w:t>
      </w:r>
      <w:r w:rsidR="00B220AD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(indicar la finalidad del uso de la herramienta)</w:t>
      </w:r>
      <w:r w:rsidR="00F1192B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. Los datos no podrán ser alterados o modificados por </w:t>
      </w:r>
      <w:r w:rsidR="007B782F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“El solicitante” </w:t>
      </w:r>
      <w:r w:rsidR="00612765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o terceros</w:t>
      </w:r>
      <w:r w:rsidR="00F1192B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.</w:t>
      </w:r>
    </w:p>
    <w:p w14:paraId="533A1A64" w14:textId="77777777" w:rsidR="0051589C" w:rsidRPr="00182E62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771347DD" w14:textId="08B96A7E" w:rsidR="0051589C" w:rsidRPr="00182E62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Que, en virtud del carácter confidencial que tiene la información, sin perjuicio de lo definido en la cláusula cuarta siguiente, </w:t>
      </w:r>
      <w:r w:rsidR="007B782F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“El solicitante”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se obliga a:</w:t>
      </w:r>
    </w:p>
    <w:p w14:paraId="39B8EBD0" w14:textId="77777777" w:rsidR="0051589C" w:rsidRPr="00182E62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063B4E3A" w14:textId="3F7A1CDB" w:rsidR="0051589C" w:rsidRPr="00182E62" w:rsidRDefault="0051589C" w:rsidP="00B640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No distribuir</w:t>
      </w:r>
      <w:r w:rsidR="009804CC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o traspasar a terceros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bajo forma alguna, directa e indirectamente, la</w:t>
      </w:r>
      <w:r w:rsidR="00182E62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herramienta y la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información </w:t>
      </w:r>
      <w:r w:rsidR="009804CC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entregada por Fundación Chile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e impedir que las personas vinculadas a ella y que en virtud de este acuerdo tengan acceso a tal </w:t>
      </w:r>
      <w:r w:rsidR="00182E62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herramienta e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información, l</w:t>
      </w:r>
      <w:r w:rsidR="00272B57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a traspasen,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revelen o distribuyan por algún medio, salvo autorización expresa entregada por la Fundación.</w:t>
      </w:r>
    </w:p>
    <w:p w14:paraId="2C34BB5F" w14:textId="7935FBE7" w:rsidR="0051589C" w:rsidRPr="00182E62" w:rsidRDefault="0051589C" w:rsidP="00B640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No duplicar por medio alguno la información e impedir que las personas vinculadas que en virtud de algún acuerdo suscrito por </w:t>
      </w:r>
      <w:r w:rsidR="007B782F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“El solicitante”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tengan acceso a tal información, la dupliquen </w:t>
      </w:r>
      <w:r w:rsidR="00272B57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o traspasen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por algún medio. </w:t>
      </w:r>
    </w:p>
    <w:p w14:paraId="7E04FD1B" w14:textId="1B426A4B" w:rsidR="0051589C" w:rsidRPr="00182E62" w:rsidRDefault="0051589C" w:rsidP="00B640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No usar la </w:t>
      </w:r>
      <w:r w:rsidR="00182E62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herramienta y la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información, directa o indirectamente a través de personas naturales o jurídicas vinculadas o relacionadas, con otro objeto que los previstos en las cláusulas anteriores.</w:t>
      </w:r>
    </w:p>
    <w:p w14:paraId="206EED98" w14:textId="120BCC0F" w:rsidR="0051589C" w:rsidRPr="00182E62" w:rsidRDefault="0051589C" w:rsidP="00B640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Proporcionar la información </w:t>
      </w:r>
      <w:r w:rsidR="00182E62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y dar acceso a la herramienta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s</w:t>
      </w:r>
      <w:r w:rsidR="00E423A5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o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lo a las personas que sea estrictamente necesario para los fines previstos en este acuerdo.</w:t>
      </w:r>
    </w:p>
    <w:p w14:paraId="5A9DB290" w14:textId="38BE2041" w:rsidR="0051589C" w:rsidRPr="00182E62" w:rsidRDefault="0051589C" w:rsidP="00B640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Devolver a Fundación la</w:t>
      </w:r>
      <w:r w:rsidR="00182E62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herramienta y la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información que hubiere sido </w:t>
      </w:r>
      <w:r w:rsidR="00182E62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entregada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, cuando aquella así se lo solicite.</w:t>
      </w:r>
    </w:p>
    <w:p w14:paraId="6ED8300D" w14:textId="77777777" w:rsidR="0051589C" w:rsidRPr="00182E62" w:rsidRDefault="0051589C" w:rsidP="00B640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Tomar todas las medidas necesarias para que la información mantenga el carácter confidencial y se eviten situaciones y actos que puedan producir un perjuicio a la Fundación.</w:t>
      </w:r>
    </w:p>
    <w:p w14:paraId="76B85895" w14:textId="2C1999D3" w:rsidR="0051589C" w:rsidRPr="00182E62" w:rsidRDefault="0051589C" w:rsidP="00B6407A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lastRenderedPageBreak/>
        <w:t xml:space="preserve">Mantener la información generada y obtenida como confidencial, salvo que la Fundación acuerde expresamente su </w:t>
      </w:r>
      <w:r w:rsidR="009804CC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distribución a terceros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.</w:t>
      </w:r>
    </w:p>
    <w:p w14:paraId="192B41B2" w14:textId="77777777" w:rsidR="0051589C" w:rsidRPr="00182E62" w:rsidRDefault="0051589C" w:rsidP="00B6407A">
      <w:pPr>
        <w:spacing w:after="0" w:line="240" w:lineRule="auto"/>
        <w:ind w:left="708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2B83FCFE" w14:textId="53A61C7F" w:rsidR="0051589C" w:rsidRPr="00182E62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s-ES" w:eastAsia="es-ES"/>
        </w:rPr>
        <w:t>CUARTO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: </w:t>
      </w:r>
      <w:r w:rsidR="007B782F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“El solicitante” 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se obliga irrevocablemente a especificar el origen de la información entregada por Fundación Chile para el uso definido a través de cita bibliográfica y a no traspasar dicha información a terceros s</w:t>
      </w:r>
      <w:r w:rsidR="00C20434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i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n contar con la autorización previa y expresa de Fundación Chile.</w:t>
      </w:r>
      <w:r w:rsidR="008B5F66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 La fuente debe ser citada como “Escenarios Hídricos 2030. (</w:t>
      </w:r>
      <w:r w:rsidR="00B220AD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2022</w:t>
      </w:r>
      <w:r w:rsidR="008B5F66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). </w:t>
      </w:r>
      <w:r w:rsidR="00B220AD" w:rsidRPr="00182E62">
        <w:rPr>
          <w:rFonts w:ascii="Arial" w:hAnsi="Arial" w:cs="Arial"/>
          <w:sz w:val="20"/>
          <w:szCs w:val="20"/>
        </w:rPr>
        <w:t>Herramienta Estratégica para Selección de Medidas, Acciones y Soluciones Hídricas (HESMASH)</w:t>
      </w:r>
      <w:r w:rsidR="008B5F66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”</w:t>
      </w:r>
    </w:p>
    <w:p w14:paraId="018D6003" w14:textId="77777777" w:rsidR="0051589C" w:rsidRPr="00182E62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27A90E5C" w14:textId="428F7359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  <w:r w:rsidRPr="00182E62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s-ES" w:eastAsia="es-ES"/>
        </w:rPr>
        <w:t>QUINTO</w:t>
      </w:r>
      <w:r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 xml:space="preserve">: La obligación de mantener la confidencialidad en los términos expuestos </w:t>
      </w:r>
      <w:r w:rsidR="008B5F66" w:rsidRPr="00182E62"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  <w:t>tendrá una duración indefinida, salvo que la Fundación indique lo contrario.</w:t>
      </w:r>
    </w:p>
    <w:p w14:paraId="1B98ACE7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4B2DD1DA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3686"/>
      </w:tblGrid>
      <w:tr w:rsidR="0051589C" w:rsidRPr="00B6407A" w14:paraId="639C253A" w14:textId="77777777" w:rsidTr="000D043E">
        <w:tc>
          <w:tcPr>
            <w:tcW w:w="4077" w:type="dxa"/>
          </w:tcPr>
          <w:p w14:paraId="37D875AB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0626FEA3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21035AB4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18BB7AAB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6B5DAC57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03A9649E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1485C12A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6A5031D6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  <w:r w:rsidRPr="00B6407A"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  <w:t>_________________________</w:t>
            </w:r>
          </w:p>
        </w:tc>
        <w:tc>
          <w:tcPr>
            <w:tcW w:w="3686" w:type="dxa"/>
          </w:tcPr>
          <w:p w14:paraId="2194C6D2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</w:tc>
      </w:tr>
      <w:tr w:rsidR="0051589C" w:rsidRPr="00B6407A" w14:paraId="31C9AAEA" w14:textId="77777777" w:rsidTr="000D043E">
        <w:tc>
          <w:tcPr>
            <w:tcW w:w="4077" w:type="dxa"/>
            <w:hideMark/>
          </w:tcPr>
          <w:p w14:paraId="784D1216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</w:pPr>
            <w:r w:rsidRPr="00B6407A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Xxxxxxxxxx</w:t>
            </w:r>
          </w:p>
          <w:p w14:paraId="3FBBC509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</w:pPr>
            <w:r w:rsidRPr="00B6407A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C.I. N°xxxxxxxxxxx</w:t>
            </w:r>
          </w:p>
        </w:tc>
        <w:tc>
          <w:tcPr>
            <w:tcW w:w="3686" w:type="dxa"/>
          </w:tcPr>
          <w:p w14:paraId="2182CB9B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</w:tc>
      </w:tr>
      <w:tr w:rsidR="0051589C" w:rsidRPr="00B6407A" w14:paraId="6151CE74" w14:textId="77777777" w:rsidTr="000D043E">
        <w:tc>
          <w:tcPr>
            <w:tcW w:w="4077" w:type="dxa"/>
            <w:hideMark/>
          </w:tcPr>
          <w:p w14:paraId="20AE8FED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</w:tcPr>
          <w:p w14:paraId="63D4446C" w14:textId="77777777" w:rsidR="0051589C" w:rsidRPr="00B6407A" w:rsidRDefault="0051589C" w:rsidP="00B6407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</w:tc>
      </w:tr>
    </w:tbl>
    <w:p w14:paraId="1A6A3593" w14:textId="77777777" w:rsidR="0051589C" w:rsidRPr="00B6407A" w:rsidRDefault="0051589C" w:rsidP="00B6407A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s-ES" w:eastAsia="es-ES"/>
        </w:rPr>
      </w:pPr>
    </w:p>
    <w:p w14:paraId="7795FE6C" w14:textId="77777777" w:rsidR="0051589C" w:rsidRPr="00B6407A" w:rsidRDefault="0051589C" w:rsidP="00B6407A">
      <w:pPr>
        <w:jc w:val="both"/>
        <w:rPr>
          <w:rFonts w:ascii="Arial" w:hAnsi="Arial" w:cs="Arial"/>
          <w:sz w:val="20"/>
          <w:szCs w:val="20"/>
        </w:rPr>
      </w:pPr>
    </w:p>
    <w:p w14:paraId="504E7403" w14:textId="4FE48D7E" w:rsidR="008A3061" w:rsidRDefault="008A3061" w:rsidP="00B6407A">
      <w:pPr>
        <w:jc w:val="both"/>
        <w:rPr>
          <w:rFonts w:ascii="Arial" w:hAnsi="Arial" w:cs="Arial"/>
          <w:sz w:val="20"/>
          <w:szCs w:val="20"/>
        </w:rPr>
      </w:pPr>
    </w:p>
    <w:p w14:paraId="0E14EFF8" w14:textId="5446C4B9" w:rsidR="009C7414" w:rsidRDefault="009C7414" w:rsidP="00B6407A">
      <w:pPr>
        <w:jc w:val="both"/>
        <w:rPr>
          <w:rFonts w:ascii="Arial" w:hAnsi="Arial" w:cs="Arial"/>
          <w:sz w:val="20"/>
          <w:szCs w:val="20"/>
        </w:rPr>
      </w:pPr>
    </w:p>
    <w:p w14:paraId="045AEFEE" w14:textId="0438FAD6" w:rsidR="009B0A82" w:rsidRDefault="009C7414" w:rsidP="00B64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Señal de aceptación, firma por Fundación Chile, _________</w:t>
      </w:r>
      <w:r w:rsidR="009B0A82">
        <w:rPr>
          <w:rFonts w:ascii="Arial" w:hAnsi="Arial" w:cs="Arial"/>
          <w:sz w:val="20"/>
          <w:szCs w:val="20"/>
        </w:rPr>
        <w:t>(nombre)</w:t>
      </w:r>
      <w:r>
        <w:rPr>
          <w:rFonts w:ascii="Arial" w:hAnsi="Arial" w:cs="Arial"/>
          <w:sz w:val="20"/>
          <w:szCs w:val="20"/>
        </w:rPr>
        <w:t>_________,</w:t>
      </w:r>
      <w:r w:rsidR="009B0A82">
        <w:rPr>
          <w:rFonts w:ascii="Arial" w:hAnsi="Arial" w:cs="Arial"/>
          <w:sz w:val="20"/>
          <w:szCs w:val="20"/>
        </w:rPr>
        <w:t xml:space="preserve"> _______(cargo)_________</w:t>
      </w:r>
      <w:r>
        <w:rPr>
          <w:rFonts w:ascii="Arial" w:hAnsi="Arial" w:cs="Arial"/>
          <w:sz w:val="20"/>
          <w:szCs w:val="20"/>
        </w:rPr>
        <w:t xml:space="preserve"> de la iniciativa </w:t>
      </w:r>
      <w:r w:rsidR="009B0A82" w:rsidRPr="009B0A82">
        <w:rPr>
          <w:rFonts w:ascii="Arial" w:hAnsi="Arial" w:cs="Arial"/>
          <w:sz w:val="20"/>
          <w:szCs w:val="20"/>
        </w:rPr>
        <w:t>Escenarios Hídricos 2030</w:t>
      </w:r>
      <w:r w:rsidR="009B0A82">
        <w:rPr>
          <w:rFonts w:ascii="Arial" w:hAnsi="Arial" w:cs="Arial"/>
          <w:sz w:val="20"/>
          <w:szCs w:val="20"/>
        </w:rPr>
        <w:t>:</w:t>
      </w:r>
    </w:p>
    <w:p w14:paraId="18FB91D3" w14:textId="06161A55" w:rsidR="009B0A82" w:rsidRDefault="009B0A82" w:rsidP="00B6407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9B0A82" w:rsidRPr="00B6407A" w14:paraId="6D8E9C45" w14:textId="77777777" w:rsidTr="00454D3A">
        <w:tc>
          <w:tcPr>
            <w:tcW w:w="4077" w:type="dxa"/>
          </w:tcPr>
          <w:p w14:paraId="341D7426" w14:textId="77777777" w:rsidR="009B0A82" w:rsidRPr="00B6407A" w:rsidRDefault="009B0A82" w:rsidP="00454D3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68FD9DBC" w14:textId="77777777" w:rsidR="009B0A82" w:rsidRPr="00B6407A" w:rsidRDefault="009B0A82" w:rsidP="00454D3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011AB15E" w14:textId="77777777" w:rsidR="009B0A82" w:rsidRPr="00B6407A" w:rsidRDefault="009B0A82" w:rsidP="00454D3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78130636" w14:textId="77777777" w:rsidR="009B0A82" w:rsidRPr="00B6407A" w:rsidRDefault="009B0A82" w:rsidP="00454D3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0CE24620" w14:textId="77777777" w:rsidR="009B0A82" w:rsidRPr="00B6407A" w:rsidRDefault="009B0A82" w:rsidP="00454D3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</w:p>
          <w:p w14:paraId="5FA8E60E" w14:textId="77777777" w:rsidR="009B0A82" w:rsidRPr="00B6407A" w:rsidRDefault="009B0A82" w:rsidP="00454D3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</w:pPr>
            <w:r w:rsidRPr="00B6407A">
              <w:rPr>
                <w:rFonts w:ascii="Arial" w:eastAsia="Times New Roman" w:hAnsi="Arial" w:cs="Arial"/>
                <w:spacing w:val="-3"/>
                <w:sz w:val="20"/>
                <w:szCs w:val="20"/>
                <w:lang w:val="es-ES" w:eastAsia="es-ES"/>
              </w:rPr>
              <w:t>_________________________</w:t>
            </w:r>
          </w:p>
        </w:tc>
      </w:tr>
      <w:tr w:rsidR="009B0A82" w:rsidRPr="00B6407A" w14:paraId="61D7221C" w14:textId="77777777" w:rsidTr="00454D3A">
        <w:tc>
          <w:tcPr>
            <w:tcW w:w="4077" w:type="dxa"/>
            <w:hideMark/>
          </w:tcPr>
          <w:p w14:paraId="130E0692" w14:textId="77777777" w:rsidR="009B0A82" w:rsidRPr="00B6407A" w:rsidRDefault="009B0A82" w:rsidP="00454D3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</w:pPr>
            <w:proofErr w:type="spellStart"/>
            <w:r w:rsidRPr="00B6407A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Xxxxxxxxxx</w:t>
            </w:r>
            <w:proofErr w:type="spellEnd"/>
          </w:p>
          <w:p w14:paraId="1C1EBA20" w14:textId="77777777" w:rsidR="009B0A82" w:rsidRPr="00B6407A" w:rsidRDefault="009B0A82" w:rsidP="00454D3A">
            <w:pPr>
              <w:spacing w:after="0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</w:pPr>
            <w:r w:rsidRPr="00B6407A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 xml:space="preserve">C.I. </w:t>
            </w:r>
            <w:proofErr w:type="spellStart"/>
            <w:r w:rsidRPr="00B6407A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N°xxxxxxxxxxx</w:t>
            </w:r>
            <w:proofErr w:type="spellEnd"/>
          </w:p>
        </w:tc>
      </w:tr>
    </w:tbl>
    <w:p w14:paraId="7EA7C2DC" w14:textId="333C8740" w:rsidR="009B0A82" w:rsidRPr="00B6407A" w:rsidRDefault="009B0A82" w:rsidP="009B0A82">
      <w:pPr>
        <w:jc w:val="both"/>
        <w:rPr>
          <w:rFonts w:ascii="Arial" w:hAnsi="Arial" w:cs="Arial"/>
          <w:sz w:val="20"/>
          <w:szCs w:val="20"/>
        </w:rPr>
      </w:pPr>
    </w:p>
    <w:sectPr w:rsidR="009B0A82" w:rsidRPr="00B6407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C94B" w14:textId="77777777" w:rsidR="0080566B" w:rsidRDefault="0080566B">
      <w:pPr>
        <w:spacing w:after="0" w:line="240" w:lineRule="auto"/>
      </w:pPr>
      <w:r>
        <w:separator/>
      </w:r>
    </w:p>
  </w:endnote>
  <w:endnote w:type="continuationSeparator" w:id="0">
    <w:p w14:paraId="47E67618" w14:textId="77777777" w:rsidR="0080566B" w:rsidRDefault="0080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EDB7" w14:textId="77777777" w:rsidR="0080566B" w:rsidRDefault="0080566B">
      <w:pPr>
        <w:spacing w:after="0" w:line="240" w:lineRule="auto"/>
      </w:pPr>
      <w:r>
        <w:separator/>
      </w:r>
    </w:p>
  </w:footnote>
  <w:footnote w:type="continuationSeparator" w:id="0">
    <w:p w14:paraId="13784535" w14:textId="77777777" w:rsidR="0080566B" w:rsidRDefault="0080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5329" w14:textId="77777777" w:rsidR="000D043E" w:rsidRDefault="000D043E">
    <w:pPr>
      <w:pStyle w:val="Encabezado"/>
    </w:pPr>
    <w:r>
      <w:tab/>
    </w:r>
    <w:r>
      <w:tab/>
    </w:r>
    <w:r>
      <w:rPr>
        <w:noProof/>
        <w:lang w:eastAsia="es-CL"/>
      </w:rPr>
      <w:drawing>
        <wp:inline distT="0" distB="0" distL="0" distR="0" wp14:anchorId="0E9527FE" wp14:editId="0B2BF8CB">
          <wp:extent cx="540000" cy="328000"/>
          <wp:effectExtent l="19050" t="0" r="0" b="0"/>
          <wp:docPr id="3" name="0 Imagen" descr="logo_alt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a -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3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7A48"/>
    <w:multiLevelType w:val="hybridMultilevel"/>
    <w:tmpl w:val="20C0B5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630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9C"/>
    <w:rsid w:val="000D043E"/>
    <w:rsid w:val="00125C46"/>
    <w:rsid w:val="00132481"/>
    <w:rsid w:val="00182E62"/>
    <w:rsid w:val="001A2C4A"/>
    <w:rsid w:val="00221667"/>
    <w:rsid w:val="00265481"/>
    <w:rsid w:val="00272B57"/>
    <w:rsid w:val="00335BD3"/>
    <w:rsid w:val="00367182"/>
    <w:rsid w:val="003A6A52"/>
    <w:rsid w:val="0042277D"/>
    <w:rsid w:val="00447620"/>
    <w:rsid w:val="0051589C"/>
    <w:rsid w:val="00595175"/>
    <w:rsid w:val="005A1541"/>
    <w:rsid w:val="005C497B"/>
    <w:rsid w:val="00612765"/>
    <w:rsid w:val="006B5B49"/>
    <w:rsid w:val="00712A2A"/>
    <w:rsid w:val="007645E2"/>
    <w:rsid w:val="007A6B19"/>
    <w:rsid w:val="007B782F"/>
    <w:rsid w:val="007C79FC"/>
    <w:rsid w:val="007E2A89"/>
    <w:rsid w:val="0080566B"/>
    <w:rsid w:val="00821B43"/>
    <w:rsid w:val="008A3061"/>
    <w:rsid w:val="008B5F66"/>
    <w:rsid w:val="009804CC"/>
    <w:rsid w:val="009B0A82"/>
    <w:rsid w:val="009C7414"/>
    <w:rsid w:val="00B220AD"/>
    <w:rsid w:val="00B22C91"/>
    <w:rsid w:val="00B340BB"/>
    <w:rsid w:val="00B6407A"/>
    <w:rsid w:val="00B73CF6"/>
    <w:rsid w:val="00C20434"/>
    <w:rsid w:val="00C86CE3"/>
    <w:rsid w:val="00C97DD4"/>
    <w:rsid w:val="00CE373E"/>
    <w:rsid w:val="00D241EA"/>
    <w:rsid w:val="00DB1105"/>
    <w:rsid w:val="00E207C7"/>
    <w:rsid w:val="00E423A5"/>
    <w:rsid w:val="00E566D4"/>
    <w:rsid w:val="00F1192B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0237"/>
  <w15:docId w15:val="{82603C54-B230-4A61-9355-728DBC03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89C"/>
  </w:style>
  <w:style w:type="paragraph" w:styleId="Textodeglobo">
    <w:name w:val="Balloon Text"/>
    <w:basedOn w:val="Normal"/>
    <w:link w:val="TextodegloboCar"/>
    <w:uiPriority w:val="99"/>
    <w:semiHidden/>
    <w:unhideWhenUsed/>
    <w:rsid w:val="005C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9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204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4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4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4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Hernán Vicente Andrade</dc:creator>
  <cp:lastModifiedBy>claudia maldonado</cp:lastModifiedBy>
  <cp:revision>2</cp:revision>
  <dcterms:created xsi:type="dcterms:W3CDTF">2022-04-19T15:16:00Z</dcterms:created>
  <dcterms:modified xsi:type="dcterms:W3CDTF">2022-04-19T15:16:00Z</dcterms:modified>
</cp:coreProperties>
</file>